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8E13" w14:textId="77777777" w:rsidR="00FC3C8A" w:rsidRPr="00FC3C8A" w:rsidRDefault="00FC3C8A" w:rsidP="00FC3C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36"/>
        </w:rPr>
      </w:pPr>
      <w:r w:rsidRPr="00FC3C8A">
        <w:rPr>
          <w:rFonts w:ascii="Arial" w:eastAsia="Times New Roman" w:hAnsi="Arial" w:cs="Arial"/>
          <w:b/>
          <w:color w:val="222222"/>
          <w:sz w:val="36"/>
          <w:szCs w:val="36"/>
        </w:rPr>
        <w:t>Here are</w:t>
      </w:r>
      <w:r>
        <w:rPr>
          <w:rFonts w:ascii="Arial" w:eastAsia="Times New Roman" w:hAnsi="Arial" w:cs="Arial"/>
          <w:b/>
          <w:color w:val="222222"/>
          <w:sz w:val="36"/>
          <w:szCs w:val="36"/>
        </w:rPr>
        <w:t xml:space="preserve"> some guides for your reference</w:t>
      </w:r>
      <w:r w:rsidRPr="00FC3C8A">
        <w:rPr>
          <w:rFonts w:ascii="Arial" w:eastAsia="Times New Roman" w:hAnsi="Arial" w:cs="Arial"/>
          <w:b/>
          <w:color w:val="222222"/>
          <w:sz w:val="36"/>
          <w:szCs w:val="36"/>
        </w:rPr>
        <w:t> </w:t>
      </w:r>
    </w:p>
    <w:p w14:paraId="21F08E14" w14:textId="77777777" w:rsidR="00FC3C8A" w:rsidRDefault="00FC3C8A" w:rsidP="00FC3C8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16"/>
          <w:szCs w:val="16"/>
        </w:rPr>
      </w:pPr>
      <w:proofErr w:type="spellStart"/>
      <w:r w:rsidRPr="00FC3C8A">
        <w:rPr>
          <w:rFonts w:ascii="Arial" w:eastAsia="Times New Roman" w:hAnsi="Arial" w:cs="Arial"/>
          <w:i/>
          <w:color w:val="222222"/>
          <w:sz w:val="16"/>
          <w:szCs w:val="16"/>
        </w:rPr>
        <w:t>ScholarshipsCanada</w:t>
      </w:r>
      <w:proofErr w:type="spellEnd"/>
      <w:r w:rsidRPr="00FC3C8A">
        <w:rPr>
          <w:rFonts w:ascii="Arial" w:eastAsia="Times New Roman" w:hAnsi="Arial" w:cs="Arial"/>
          <w:i/>
          <w:color w:val="222222"/>
          <w:sz w:val="16"/>
          <w:szCs w:val="16"/>
        </w:rPr>
        <w:t xml:space="preserve">-  </w:t>
      </w:r>
      <w:hyperlink r:id="rId4" w:history="1">
        <w:r w:rsidRPr="0085693D">
          <w:rPr>
            <w:rStyle w:val="Hyperlink"/>
            <w:rFonts w:ascii="Arial" w:eastAsia="Times New Roman" w:hAnsi="Arial" w:cs="Arial"/>
            <w:i/>
            <w:sz w:val="16"/>
            <w:szCs w:val="16"/>
          </w:rPr>
          <w:t>https://www.scholarshipscanada.com</w:t>
        </w:r>
      </w:hyperlink>
    </w:p>
    <w:p w14:paraId="21F08E15" w14:textId="77777777" w:rsidR="00FC3C8A" w:rsidRDefault="00FC3C8A" w:rsidP="00FC3C8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16"/>
          <w:szCs w:val="16"/>
        </w:rPr>
      </w:pPr>
    </w:p>
    <w:p w14:paraId="21F08E16" w14:textId="77777777" w:rsidR="00FC3C8A" w:rsidRPr="00FC3C8A" w:rsidRDefault="00000000" w:rsidP="00FC3C8A">
      <w:pPr>
        <w:spacing w:after="0" w:line="240" w:lineRule="auto"/>
        <w:rPr>
          <w:rFonts w:ascii="Calibri" w:eastAsia="Times New Roman" w:hAnsi="Calibri" w:cs="Times New Roman"/>
          <w:color w:val="8C989E"/>
        </w:rPr>
      </w:pPr>
      <w:hyperlink r:id="rId5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Applying for Scholarships</w:t>
        </w:r>
      </w:hyperlink>
    </w:p>
    <w:p w14:paraId="21F08E17" w14:textId="77777777" w:rsidR="00FC3C8A" w:rsidRPr="00FC3C8A" w:rsidRDefault="00000000" w:rsidP="00FC3C8A">
      <w:pPr>
        <w:spacing w:after="0" w:line="240" w:lineRule="auto"/>
        <w:rPr>
          <w:rFonts w:ascii="Calibri" w:eastAsia="Times New Roman" w:hAnsi="Calibri" w:cs="Times New Roman"/>
          <w:color w:val="8C989E"/>
        </w:rPr>
      </w:pPr>
      <w:hyperlink r:id="rId6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A Guide to Scholarships, Awards and Applications</w:t>
        </w:r>
      </w:hyperlink>
    </w:p>
    <w:p w14:paraId="21F08E18" w14:textId="77777777" w:rsidR="00FC3C8A" w:rsidRPr="00FC3C8A" w:rsidRDefault="00000000" w:rsidP="00FC3C8A">
      <w:pPr>
        <w:spacing w:after="0" w:line="240" w:lineRule="auto"/>
        <w:rPr>
          <w:rFonts w:ascii="Calibri" w:eastAsia="Times New Roman" w:hAnsi="Calibri" w:cs="Times New Roman"/>
          <w:color w:val="8C989E"/>
        </w:rPr>
      </w:pPr>
      <w:hyperlink r:id="rId7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How to search for awards on ScholarshipsCanada.com and SchoolFinder.com</w:t>
        </w:r>
      </w:hyperlink>
      <w:r w:rsidR="00FC3C8A" w:rsidRPr="00FC3C8A">
        <w:rPr>
          <w:rFonts w:ascii="Calibri" w:eastAsia="Times New Roman" w:hAnsi="Calibri" w:cs="Times New Roman"/>
          <w:color w:val="8C989E"/>
          <w:sz w:val="20"/>
          <w:szCs w:val="20"/>
        </w:rPr>
        <w:br/>
      </w:r>
      <w:hyperlink r:id="rId8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Small Scholarships, Big Rewards</w:t>
        </w:r>
      </w:hyperlink>
      <w:r w:rsidR="00FC3C8A" w:rsidRPr="00FC3C8A">
        <w:rPr>
          <w:rFonts w:ascii="Calibri" w:eastAsia="Times New Roman" w:hAnsi="Calibri" w:cs="Times New Roman"/>
          <w:color w:val="8C989E"/>
          <w:sz w:val="20"/>
          <w:szCs w:val="20"/>
        </w:rPr>
        <w:t>  </w:t>
      </w:r>
      <w:r w:rsidR="00FC3C8A" w:rsidRPr="00FC3C8A">
        <w:rPr>
          <w:rFonts w:ascii="Calibri" w:eastAsia="Times New Roman" w:hAnsi="Calibri" w:cs="Times New Roman"/>
          <w:color w:val="8C989E"/>
          <w:sz w:val="20"/>
          <w:szCs w:val="20"/>
        </w:rPr>
        <w:br/>
      </w:r>
      <w:hyperlink r:id="rId9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5 Myths About Scholarships [VIDEO]</w:t>
        </w:r>
      </w:hyperlink>
      <w:r w:rsidR="00FC3C8A" w:rsidRPr="00FC3C8A">
        <w:rPr>
          <w:rFonts w:ascii="Calibri" w:eastAsia="Times New Roman" w:hAnsi="Calibri" w:cs="Times New Roman"/>
          <w:color w:val="8C989E"/>
          <w:sz w:val="20"/>
          <w:szCs w:val="20"/>
        </w:rPr>
        <w:br/>
      </w:r>
      <w:hyperlink r:id="rId10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7 Keywords to Include When Applying for Scholarships</w:t>
        </w:r>
      </w:hyperlink>
      <w:r w:rsidR="00FC3C8A" w:rsidRPr="00FC3C8A">
        <w:rPr>
          <w:rFonts w:ascii="Calibri" w:eastAsia="Times New Roman" w:hAnsi="Calibri" w:cs="Times New Roman"/>
          <w:color w:val="8C989E"/>
          <w:sz w:val="20"/>
          <w:szCs w:val="20"/>
        </w:rPr>
        <w:br/>
      </w:r>
      <w:hyperlink r:id="rId11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What Does "Financial Need" Mean for Scholarships?</w:t>
        </w:r>
      </w:hyperlink>
      <w:r w:rsidR="00FC3C8A" w:rsidRPr="00FC3C8A">
        <w:rPr>
          <w:rFonts w:ascii="Calibri" w:eastAsia="Times New Roman" w:hAnsi="Calibri" w:cs="Times New Roman"/>
          <w:color w:val="8C989E"/>
          <w:sz w:val="20"/>
          <w:szCs w:val="20"/>
        </w:rPr>
        <w:br/>
      </w:r>
      <w:hyperlink r:id="rId12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Scholarships: How do I Know if it's Worth it to Apply?</w:t>
        </w:r>
      </w:hyperlink>
      <w:r w:rsidR="00FC3C8A" w:rsidRPr="00FC3C8A">
        <w:rPr>
          <w:rFonts w:ascii="Calibri" w:eastAsia="Times New Roman" w:hAnsi="Calibri" w:cs="Times New Roman"/>
          <w:color w:val="8C989E"/>
          <w:sz w:val="20"/>
          <w:szCs w:val="20"/>
        </w:rPr>
        <w:br/>
      </w:r>
      <w:hyperlink r:id="rId13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Finding Scholarships to Study Abroad</w:t>
        </w:r>
      </w:hyperlink>
      <w:r w:rsidR="00FC3C8A" w:rsidRPr="00FC3C8A">
        <w:rPr>
          <w:rFonts w:ascii="Calibri" w:eastAsia="Times New Roman" w:hAnsi="Calibri" w:cs="Times New Roman"/>
          <w:color w:val="8C989E"/>
          <w:sz w:val="20"/>
          <w:szCs w:val="20"/>
        </w:rPr>
        <w:br/>
      </w:r>
      <w:hyperlink r:id="rId14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Why You Need to Schedule Time to Find Scholarships</w:t>
        </w:r>
      </w:hyperlink>
      <w:r w:rsidR="00FC3C8A" w:rsidRPr="00FC3C8A">
        <w:rPr>
          <w:rFonts w:ascii="Calibri" w:eastAsia="Times New Roman" w:hAnsi="Calibri" w:cs="Times New Roman"/>
          <w:color w:val="8C989E"/>
          <w:sz w:val="20"/>
          <w:szCs w:val="20"/>
        </w:rPr>
        <w:br/>
      </w:r>
      <w:hyperlink r:id="rId15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Social Media and Scholarships: The Good, the Bad, and the Ugly</w:t>
        </w:r>
      </w:hyperlink>
      <w:r w:rsidR="00FC3C8A" w:rsidRPr="00FC3C8A">
        <w:rPr>
          <w:rFonts w:ascii="Calibri" w:eastAsia="Times New Roman" w:hAnsi="Calibri" w:cs="Times New Roman"/>
          <w:color w:val="8C989E"/>
          <w:sz w:val="20"/>
          <w:szCs w:val="20"/>
        </w:rPr>
        <w:br/>
      </w:r>
      <w:hyperlink r:id="rId16" w:tgtFrame="_blank" w:history="1">
        <w:r w:rsidR="00FC3C8A" w:rsidRPr="00FC3C8A">
          <w:rPr>
            <w:rFonts w:ascii="Calibri" w:eastAsia="Times New Roman" w:hAnsi="Calibri" w:cs="Times New Roman"/>
            <w:color w:val="1155CC"/>
            <w:sz w:val="20"/>
            <w:szCs w:val="20"/>
            <w:u w:val="single"/>
            <w:bdr w:val="none" w:sz="0" w:space="0" w:color="auto" w:frame="1"/>
          </w:rPr>
          <w:t>How to Get a Great Scholarship Reference, part 1: Who to Ask</w:t>
        </w:r>
      </w:hyperlink>
    </w:p>
    <w:p w14:paraId="21F08E19" w14:textId="7F28C396" w:rsidR="00FC3C8A" w:rsidRPr="00FC3C8A" w:rsidRDefault="00000000" w:rsidP="00FC3C8A">
      <w:pPr>
        <w:spacing w:after="0" w:line="240" w:lineRule="auto"/>
        <w:rPr>
          <w:rFonts w:ascii="Calibri" w:eastAsia="Times New Roman" w:hAnsi="Calibri" w:cs="Times New Roman"/>
          <w:color w:val="8C989E"/>
        </w:rPr>
      </w:pPr>
      <w:hyperlink r:id="rId17" w:tgtFrame="_blank" w:history="1">
        <w:r w:rsidR="00FC3C8A" w:rsidRPr="00FC3C8A">
          <w:rPr>
            <w:rFonts w:ascii="Calibri" w:eastAsia="Times New Roman" w:hAnsi="Calibri" w:cs="Times New Roman"/>
            <w:color w:val="1155CC"/>
            <w:sz w:val="20"/>
            <w:szCs w:val="20"/>
            <w:u w:val="single"/>
            <w:bdr w:val="none" w:sz="0" w:space="0" w:color="auto" w:frame="1"/>
          </w:rPr>
          <w:t>How to Get a Great Scholarship Reference, part 2: How and When to Ask</w:t>
        </w:r>
      </w:hyperlink>
      <w:r w:rsidR="00FC3C8A" w:rsidRPr="00FC3C8A">
        <w:rPr>
          <w:rFonts w:ascii="Calibri" w:eastAsia="Times New Roman" w:hAnsi="Calibri" w:cs="Times New Roman"/>
          <w:color w:val="8C989E"/>
          <w:sz w:val="20"/>
          <w:szCs w:val="20"/>
        </w:rPr>
        <w:br/>
      </w:r>
      <w:hyperlink r:id="rId18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Scholarship Application Checklist</w:t>
        </w:r>
      </w:hyperlink>
      <w:r w:rsidR="00FC3C8A" w:rsidRPr="00FC3C8A">
        <w:rPr>
          <w:rFonts w:ascii="Calibri" w:eastAsia="Times New Roman" w:hAnsi="Calibri" w:cs="Times New Roman"/>
          <w:color w:val="8C989E"/>
          <w:sz w:val="20"/>
          <w:szCs w:val="20"/>
        </w:rPr>
        <w:br/>
      </w:r>
      <w:hyperlink r:id="rId19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Scholarships are Possible: Conquer your Scholarship Fears</w:t>
        </w:r>
      </w:hyperlink>
      <w:r w:rsidR="00FC3C8A" w:rsidRPr="00FC3C8A">
        <w:rPr>
          <w:rFonts w:ascii="Calibri" w:eastAsia="Times New Roman" w:hAnsi="Calibri" w:cs="Times New Roman"/>
          <w:color w:val="8C989E"/>
          <w:sz w:val="20"/>
          <w:szCs w:val="20"/>
        </w:rPr>
        <w:br/>
      </w:r>
      <w:hyperlink r:id="rId20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Searching for Scholarships? Don’t Make These Two Common Mistakes</w:t>
        </w:r>
      </w:hyperlink>
      <w:r w:rsidR="00FC3C8A" w:rsidRPr="00FC3C8A">
        <w:rPr>
          <w:rFonts w:ascii="Calibri" w:eastAsia="Times New Roman" w:hAnsi="Calibri" w:cs="Times New Roman"/>
          <w:color w:val="8C989E"/>
          <w:sz w:val="20"/>
          <w:szCs w:val="20"/>
        </w:rPr>
        <w:br/>
      </w:r>
      <w:hyperlink r:id="rId21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Six Reasons Why Scholarships Might Not Be As Competitive As You Think</w:t>
        </w:r>
      </w:hyperlink>
      <w:r w:rsidR="00FC3C8A" w:rsidRPr="00FC3C8A">
        <w:rPr>
          <w:rFonts w:ascii="Calibri" w:eastAsia="Times New Roman" w:hAnsi="Calibri" w:cs="Times New Roman"/>
          <w:color w:val="8C989E"/>
          <w:sz w:val="20"/>
          <w:szCs w:val="20"/>
        </w:rPr>
        <w:br/>
      </w:r>
      <w:hyperlink r:id="rId22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You Must Follow Directions to Win Scholarships</w:t>
        </w:r>
      </w:hyperlink>
      <w:r w:rsidR="00FC3C8A" w:rsidRPr="00FC3C8A">
        <w:rPr>
          <w:rFonts w:ascii="Calibri" w:eastAsia="Times New Roman" w:hAnsi="Calibri" w:cs="Times New Roman"/>
          <w:color w:val="8C989E"/>
          <w:sz w:val="20"/>
          <w:szCs w:val="20"/>
        </w:rPr>
        <w:br/>
      </w:r>
      <w:hyperlink r:id="rId23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How to Read a Scholarship Application: Why you should read the fine print</w:t>
        </w:r>
      </w:hyperlink>
      <w:r w:rsidR="00FC3C8A" w:rsidRPr="00FC3C8A">
        <w:rPr>
          <w:rFonts w:ascii="Calibri" w:eastAsia="Times New Roman" w:hAnsi="Calibri" w:cs="Times New Roman"/>
          <w:color w:val="8C989E"/>
          <w:sz w:val="20"/>
          <w:szCs w:val="20"/>
        </w:rPr>
        <w:br/>
      </w:r>
      <w:hyperlink r:id="rId24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Commit to Your Community</w:t>
        </w:r>
      </w:hyperlink>
      <w:r w:rsidR="00FC3C8A" w:rsidRPr="00FC3C8A">
        <w:rPr>
          <w:rFonts w:ascii="Calibri" w:eastAsia="Times New Roman" w:hAnsi="Calibri" w:cs="Times New Roman"/>
          <w:color w:val="8C989E"/>
          <w:sz w:val="20"/>
          <w:szCs w:val="20"/>
        </w:rPr>
        <w:br/>
      </w:r>
      <w:hyperlink r:id="rId25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7 Tips to Help You Find and Win Scholarships</w:t>
        </w:r>
      </w:hyperlink>
    </w:p>
    <w:p w14:paraId="21F08E1A" w14:textId="77777777" w:rsidR="00FC3C8A" w:rsidRPr="00FC3C8A" w:rsidRDefault="00000000" w:rsidP="00FC3C8A">
      <w:pPr>
        <w:spacing w:after="0" w:line="240" w:lineRule="auto"/>
        <w:rPr>
          <w:rFonts w:ascii="Calibri" w:eastAsia="Times New Roman" w:hAnsi="Calibri" w:cs="Times New Roman"/>
          <w:color w:val="8C989E"/>
        </w:rPr>
      </w:pPr>
      <w:hyperlink r:id="rId26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Think Outside the Box When it Comes to Scholarships</w:t>
        </w:r>
      </w:hyperlink>
    </w:p>
    <w:p w14:paraId="21F08E1B" w14:textId="77777777" w:rsidR="00FC3C8A" w:rsidRPr="00FC3C8A" w:rsidRDefault="00000000" w:rsidP="00FC3C8A">
      <w:pPr>
        <w:spacing w:after="0" w:line="240" w:lineRule="auto"/>
        <w:rPr>
          <w:rFonts w:ascii="Calibri" w:eastAsia="Times New Roman" w:hAnsi="Calibri" w:cs="Times New Roman"/>
          <w:color w:val="8C989E"/>
        </w:rPr>
      </w:pPr>
      <w:hyperlink r:id="rId27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Searching for Scholarships</w:t>
        </w:r>
      </w:hyperlink>
      <w:r w:rsidR="00FC3C8A" w:rsidRPr="00FC3C8A">
        <w:rPr>
          <w:rFonts w:ascii="Calibri" w:eastAsia="Times New Roman" w:hAnsi="Calibri" w:cs="Times New Roman"/>
          <w:color w:val="8C989E"/>
          <w:sz w:val="20"/>
          <w:szCs w:val="20"/>
        </w:rPr>
        <w:br/>
      </w:r>
      <w:hyperlink r:id="rId28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Boost Your Chances of Securing a Grant, Bursary or Scholarship</w:t>
        </w:r>
      </w:hyperlink>
    </w:p>
    <w:p w14:paraId="21F08E1C" w14:textId="77777777" w:rsidR="00FC3C8A" w:rsidRDefault="00000000" w:rsidP="00FC3C8A">
      <w:pPr>
        <w:spacing w:after="0" w:line="240" w:lineRule="auto"/>
        <w:rPr>
          <w:rFonts w:ascii="Calibri" w:eastAsia="Times New Roman" w:hAnsi="Calibri" w:cs="Times New Roman"/>
          <w:color w:val="8C989E"/>
          <w:sz w:val="20"/>
          <w:szCs w:val="20"/>
        </w:rPr>
      </w:pPr>
      <w:hyperlink r:id="rId29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Writing a Strong Scholarship Application</w:t>
        </w:r>
      </w:hyperlink>
    </w:p>
    <w:p w14:paraId="21F08E1D" w14:textId="77777777" w:rsidR="00FC3C8A" w:rsidRPr="00FC3C8A" w:rsidRDefault="00000000" w:rsidP="00FC3C8A">
      <w:pPr>
        <w:spacing w:after="0" w:line="240" w:lineRule="auto"/>
        <w:rPr>
          <w:rFonts w:ascii="Calibri" w:eastAsia="Times New Roman" w:hAnsi="Calibri" w:cs="Times New Roman"/>
          <w:color w:val="8C989E"/>
        </w:rPr>
      </w:pPr>
      <w:hyperlink r:id="rId30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It's Not Just About Grades: Non-Academic Awards</w:t>
        </w:r>
      </w:hyperlink>
    </w:p>
    <w:p w14:paraId="21F08E1E" w14:textId="77777777" w:rsidR="00FC3C8A" w:rsidRPr="00FC3C8A" w:rsidRDefault="00000000" w:rsidP="00FC3C8A">
      <w:pPr>
        <w:spacing w:after="0" w:line="240" w:lineRule="auto"/>
        <w:rPr>
          <w:rFonts w:ascii="Calibri" w:eastAsia="Times New Roman" w:hAnsi="Calibri" w:cs="Times New Roman"/>
          <w:color w:val="8C989E"/>
        </w:rPr>
      </w:pPr>
      <w:hyperlink r:id="rId31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3 Unusual Places to Find Scholarships</w:t>
        </w:r>
      </w:hyperlink>
    </w:p>
    <w:p w14:paraId="21F08E1F" w14:textId="77777777" w:rsidR="00FC3C8A" w:rsidRPr="00FC3C8A" w:rsidRDefault="00000000" w:rsidP="00FC3C8A">
      <w:pPr>
        <w:spacing w:after="0" w:line="240" w:lineRule="auto"/>
        <w:rPr>
          <w:rFonts w:ascii="Calibri" w:eastAsia="Times New Roman" w:hAnsi="Calibri" w:cs="Times New Roman"/>
          <w:color w:val="8C989E"/>
        </w:rPr>
      </w:pPr>
      <w:hyperlink r:id="rId32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Fun Ways to Find Scholarships</w:t>
        </w:r>
      </w:hyperlink>
    </w:p>
    <w:p w14:paraId="21F08E20" w14:textId="77777777" w:rsidR="00FC3C8A" w:rsidRPr="00FC3C8A" w:rsidRDefault="00000000" w:rsidP="00FC3C8A">
      <w:pPr>
        <w:spacing w:after="0" w:line="240" w:lineRule="auto"/>
        <w:rPr>
          <w:rFonts w:ascii="Calibri" w:eastAsia="Times New Roman" w:hAnsi="Calibri" w:cs="Times New Roman"/>
          <w:color w:val="8C989E"/>
        </w:rPr>
      </w:pPr>
      <w:hyperlink r:id="rId33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Conquering Scholarship Fears</w:t>
        </w:r>
      </w:hyperlink>
    </w:p>
    <w:p w14:paraId="21F08E21" w14:textId="77777777" w:rsidR="00FC3C8A" w:rsidRPr="00FC3C8A" w:rsidRDefault="00000000" w:rsidP="00FC3C8A">
      <w:pPr>
        <w:spacing w:after="0" w:line="240" w:lineRule="auto"/>
        <w:rPr>
          <w:rFonts w:ascii="Calibri" w:eastAsia="Times New Roman" w:hAnsi="Calibri" w:cs="Times New Roman"/>
          <w:color w:val="8C989E"/>
        </w:rPr>
      </w:pPr>
      <w:hyperlink r:id="rId34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Build your Scholarship Profile: Finding Opportunities in your own Backyard</w:t>
        </w:r>
      </w:hyperlink>
    </w:p>
    <w:p w14:paraId="21F08E22" w14:textId="77777777" w:rsidR="00FC3C8A" w:rsidRPr="00FC3C8A" w:rsidRDefault="00000000" w:rsidP="00FC3C8A">
      <w:pPr>
        <w:spacing w:after="0" w:line="240" w:lineRule="auto"/>
        <w:rPr>
          <w:rFonts w:ascii="Calibri" w:eastAsia="Times New Roman" w:hAnsi="Calibri" w:cs="Times New Roman"/>
          <w:color w:val="8C989E"/>
        </w:rPr>
      </w:pPr>
      <w:hyperlink r:id="rId35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6 Quirky Scholarships</w:t>
        </w:r>
      </w:hyperlink>
    </w:p>
    <w:p w14:paraId="21F08E23" w14:textId="77777777" w:rsidR="00FC3C8A" w:rsidRPr="00FC3C8A" w:rsidRDefault="00000000" w:rsidP="00FC3C8A">
      <w:pPr>
        <w:spacing w:after="0" w:line="240" w:lineRule="auto"/>
        <w:rPr>
          <w:rFonts w:ascii="Calibri" w:eastAsia="Times New Roman" w:hAnsi="Calibri" w:cs="Times New Roman"/>
          <w:color w:val="8C989E"/>
        </w:rPr>
      </w:pPr>
      <w:hyperlink r:id="rId36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Tips on Saving Money and Avoiding Student Debt</w:t>
        </w:r>
      </w:hyperlink>
    </w:p>
    <w:p w14:paraId="21F08E24" w14:textId="77777777" w:rsidR="00FC3C8A" w:rsidRPr="00FC3C8A" w:rsidRDefault="00000000" w:rsidP="00FC3C8A">
      <w:pPr>
        <w:spacing w:after="0" w:line="240" w:lineRule="auto"/>
        <w:rPr>
          <w:rFonts w:ascii="Calibri" w:eastAsia="Times New Roman" w:hAnsi="Calibri" w:cs="Times New Roman"/>
          <w:color w:val="8C989E"/>
        </w:rPr>
      </w:pPr>
      <w:hyperlink r:id="rId37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How I got through school debt-free</w:t>
        </w:r>
      </w:hyperlink>
    </w:p>
    <w:p w14:paraId="21F08E25" w14:textId="77777777" w:rsidR="00FC3C8A" w:rsidRPr="00FC3C8A" w:rsidRDefault="00000000" w:rsidP="00FC3C8A">
      <w:pPr>
        <w:spacing w:after="0" w:line="240" w:lineRule="auto"/>
        <w:rPr>
          <w:rFonts w:ascii="Calibri" w:eastAsia="Times New Roman" w:hAnsi="Calibri" w:cs="Times New Roman"/>
          <w:color w:val="8C989E"/>
        </w:rPr>
      </w:pPr>
      <w:hyperlink r:id="rId38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Avoiding student debt</w:t>
        </w:r>
      </w:hyperlink>
    </w:p>
    <w:p w14:paraId="21F08E26" w14:textId="77777777" w:rsidR="00FC3C8A" w:rsidRPr="00FC3C8A" w:rsidRDefault="00000000" w:rsidP="00FC3C8A">
      <w:pPr>
        <w:spacing w:after="0" w:line="240" w:lineRule="auto"/>
        <w:rPr>
          <w:rFonts w:ascii="Calibri" w:eastAsia="Times New Roman" w:hAnsi="Calibri" w:cs="Times New Roman"/>
          <w:color w:val="8C989E"/>
        </w:rPr>
      </w:pPr>
      <w:hyperlink r:id="rId39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Coping with student loan debt</w:t>
        </w:r>
      </w:hyperlink>
    </w:p>
    <w:p w14:paraId="21F08E27" w14:textId="77777777" w:rsidR="00FC3C8A" w:rsidRPr="00FC3C8A" w:rsidRDefault="00000000" w:rsidP="00FC3C8A">
      <w:pPr>
        <w:spacing w:after="0" w:line="240" w:lineRule="auto"/>
        <w:rPr>
          <w:rFonts w:ascii="Calibri" w:eastAsia="Times New Roman" w:hAnsi="Calibri" w:cs="Times New Roman"/>
          <w:color w:val="8C989E"/>
        </w:rPr>
      </w:pPr>
      <w:hyperlink r:id="rId40" w:tgtFrame="_blank" w:history="1">
        <w:r w:rsidR="00FC3C8A" w:rsidRPr="00FC3C8A">
          <w:rPr>
            <w:rFonts w:ascii="Calibri" w:eastAsia="Times New Roman" w:hAnsi="Calibri" w:cs="Times New Roman"/>
            <w:color w:val="1772AC"/>
            <w:sz w:val="20"/>
            <w:szCs w:val="20"/>
            <w:u w:val="single"/>
            <w:bdr w:val="none" w:sz="0" w:space="0" w:color="auto" w:frame="1"/>
          </w:rPr>
          <w:t>Glossary</w:t>
        </w:r>
      </w:hyperlink>
    </w:p>
    <w:p w14:paraId="21F08E28" w14:textId="77777777" w:rsidR="00FC3C8A" w:rsidRPr="00FC3C8A" w:rsidRDefault="00FC3C8A" w:rsidP="00FC3C8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16"/>
          <w:szCs w:val="16"/>
        </w:rPr>
      </w:pPr>
    </w:p>
    <w:p w14:paraId="21F08E29" w14:textId="77777777" w:rsidR="00EB7B8D" w:rsidRDefault="00EB7B8D"/>
    <w:sectPr w:rsidR="00EB7B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C8A"/>
    <w:rsid w:val="003B5EE8"/>
    <w:rsid w:val="007F34CA"/>
    <w:rsid w:val="00EB7B8D"/>
    <w:rsid w:val="00FB41D5"/>
    <w:rsid w:val="00FC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08E13"/>
  <w15:docId w15:val="{B92D96F9-F9C6-4C0F-B469-01404BA3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holarshipscanada.com/News/9/5049/Finding-Scholarships-to-Study-Abroad" TargetMode="External"/><Relationship Id="rId18" Type="http://schemas.openxmlformats.org/officeDocument/2006/relationships/hyperlink" Target="https://www.scholarshipscanada.com/News/9/4748/Scholarship-Application-Checklist" TargetMode="External"/><Relationship Id="rId26" Type="http://schemas.openxmlformats.org/officeDocument/2006/relationships/hyperlink" Target="https://www.scholarshipscanada.com/News/9/4108/Think-Outside-the-Box-When-it-Comes-to-Scholarships" TargetMode="External"/><Relationship Id="rId39" Type="http://schemas.openxmlformats.org/officeDocument/2006/relationships/hyperlink" Target="https://www.scholarshipscanada.com/News/9/1422/Coping-with-student-loan-debt" TargetMode="External"/><Relationship Id="rId21" Type="http://schemas.openxmlformats.org/officeDocument/2006/relationships/hyperlink" Target="https://www.scholarshipscanada.com/News/9/4713/Six-Reasons-Why-Scholarships-Might-Not-Be-As-Competitive-As-You-Think" TargetMode="External"/><Relationship Id="rId34" Type="http://schemas.openxmlformats.org/officeDocument/2006/relationships/hyperlink" Target="https://www.scholarshipscanada.com/News/9/2101/Build-your-Scholarship-Profile-Finding-Opportunities-in-your-own-Backyard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scholarshipscanada.com/News/9/1417/How-to-search-for-awards-on-ScholarshipsCanada.com-and-SchoolFinder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cholarshipscanada.com/News/9/4917/How-to-Get-a-Great-Scholarship-Reference,-part-1-Who-to-Ask" TargetMode="External"/><Relationship Id="rId29" Type="http://schemas.openxmlformats.org/officeDocument/2006/relationships/hyperlink" Target="https://www.scholarshipscanada.com/News/9/2975/Writing-a-Strong-Scholarship-Applicatio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holarshipscanada.com/News/9/1420/A-Guide-to-Scholarships,-Awards-and-Applications" TargetMode="External"/><Relationship Id="rId11" Type="http://schemas.openxmlformats.org/officeDocument/2006/relationships/hyperlink" Target="https://www.scholarshipscanada.com/News/9/5132/What-Does-%22Financial-Need%22-Mean-for-Scholarships?" TargetMode="External"/><Relationship Id="rId24" Type="http://schemas.openxmlformats.org/officeDocument/2006/relationships/hyperlink" Target="https://www.scholarshipscanada.com/News/9/4662/Commit-to-Your-Community" TargetMode="External"/><Relationship Id="rId32" Type="http://schemas.openxmlformats.org/officeDocument/2006/relationships/hyperlink" Target="https://www.scholarshipscanada.com/News/9/2887/Fun-Ways-to-Find-Scholarships" TargetMode="External"/><Relationship Id="rId37" Type="http://schemas.openxmlformats.org/officeDocument/2006/relationships/hyperlink" Target="https://www.scholarshipscanada.com/News/9/1424/How-I-got-through-school-debt-free" TargetMode="External"/><Relationship Id="rId40" Type="http://schemas.openxmlformats.org/officeDocument/2006/relationships/hyperlink" Target="https://www.scholarshipscanada.com/News/9/1416/Glossary" TargetMode="External"/><Relationship Id="rId45" Type="http://schemas.openxmlformats.org/officeDocument/2006/relationships/customXml" Target="../customXml/item3.xml"/><Relationship Id="rId5" Type="http://schemas.openxmlformats.org/officeDocument/2006/relationships/hyperlink" Target="https://www.scholarshipscanada.com/News/9/1415/Applying-for-Scholarships" TargetMode="External"/><Relationship Id="rId15" Type="http://schemas.openxmlformats.org/officeDocument/2006/relationships/hyperlink" Target="https://www.scholarshipscanada.com/News/9/4919/Social-Media-and-Scholarships-The-Good,-the-Bad,-and-the-Ugly" TargetMode="External"/><Relationship Id="rId23" Type="http://schemas.openxmlformats.org/officeDocument/2006/relationships/hyperlink" Target="https://www.scholarshipscanada.com/News/9/4699/How-to-Read-a-Scholarship-Application-Why-you-should-read-the-fine-print" TargetMode="External"/><Relationship Id="rId28" Type="http://schemas.openxmlformats.org/officeDocument/2006/relationships/hyperlink" Target="https://www.scholarshipscanada.com/News/9/4060/Boost-Your-Chances-of-Securing-a-Grant,-Bursary-or-Scholarship" TargetMode="External"/><Relationship Id="rId36" Type="http://schemas.openxmlformats.org/officeDocument/2006/relationships/hyperlink" Target="https://www.scholarshipscanada.com/News/9/1597/Tips-on-Saving-Money-and-Avoiding-Student-Debt" TargetMode="External"/><Relationship Id="rId10" Type="http://schemas.openxmlformats.org/officeDocument/2006/relationships/hyperlink" Target="https://www.scholarshipscanada.com/News/9/5152/7-Keywords-to-Include-When-Applying-for-Scholarships" TargetMode="External"/><Relationship Id="rId19" Type="http://schemas.openxmlformats.org/officeDocument/2006/relationships/hyperlink" Target="https://www.scholarshipscanada.com/News/9/4747/Scholarships-are-Possible-Conquer-your-Scholarship-Fears" TargetMode="External"/><Relationship Id="rId31" Type="http://schemas.openxmlformats.org/officeDocument/2006/relationships/hyperlink" Target="https://www.scholarshipscanada.com/News/9/2889/3-Unusual-Places-to-Find-Scholarships" TargetMode="External"/><Relationship Id="rId44" Type="http://schemas.openxmlformats.org/officeDocument/2006/relationships/customXml" Target="../customXml/item2.xml"/><Relationship Id="rId4" Type="http://schemas.openxmlformats.org/officeDocument/2006/relationships/hyperlink" Target="https://www.scholarshipscanada.com" TargetMode="External"/><Relationship Id="rId9" Type="http://schemas.openxmlformats.org/officeDocument/2006/relationships/hyperlink" Target="https://www.scholarshipscanada.com/News/9/5153/5-Myths-About-Scholarships-%5bVIDEO%5d" TargetMode="External"/><Relationship Id="rId14" Type="http://schemas.openxmlformats.org/officeDocument/2006/relationships/hyperlink" Target="https://www.scholarshipscanada.com/News/9/4974/Why-You-Need-to-Schedule-Time-to-Find-Scholarships" TargetMode="External"/><Relationship Id="rId22" Type="http://schemas.openxmlformats.org/officeDocument/2006/relationships/hyperlink" Target="https://www.scholarshipscanada.com/News/9/4710/You-Must-Follow-Directions-to-Win-Scholarships" TargetMode="External"/><Relationship Id="rId27" Type="http://schemas.openxmlformats.org/officeDocument/2006/relationships/hyperlink" Target="https://www.scholarshipscanada.com/News/9/4073/Searching-for-Scholarships" TargetMode="External"/><Relationship Id="rId30" Type="http://schemas.openxmlformats.org/officeDocument/2006/relationships/hyperlink" Target="https://www.scholarshipscanada.com/News/9/2973/It-s-Not-Just-About-Grades-Non-Academic-Awards" TargetMode="External"/><Relationship Id="rId35" Type="http://schemas.openxmlformats.org/officeDocument/2006/relationships/hyperlink" Target="https://www.scholarshipscanada.com/News/9/2062/6-Quirky-Scholarships" TargetMode="External"/><Relationship Id="rId43" Type="http://schemas.openxmlformats.org/officeDocument/2006/relationships/customXml" Target="../customXml/item1.xml"/><Relationship Id="rId8" Type="http://schemas.openxmlformats.org/officeDocument/2006/relationships/hyperlink" Target="https://www.scholarshipscanada.com/News/9/5155/Small-Scholarships,-Big-Reward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cholarshipscanada.com/News/9/5129/Scholarships-How-do-I-Know-if-it-s-Worth-it-to-Apply?" TargetMode="External"/><Relationship Id="rId17" Type="http://schemas.openxmlformats.org/officeDocument/2006/relationships/hyperlink" Target="https://www.scholarshipscanada.com/News/9/4918/How-to-Get-a-Great-Scholarship-Reference,-part-2-How-and-When-to-Ask" TargetMode="External"/><Relationship Id="rId25" Type="http://schemas.openxmlformats.org/officeDocument/2006/relationships/hyperlink" Target="https://www.scholarshipscanada.com/News/9/4517/7-Tips-to-Help-You-Find-and-Win-Scholarships" TargetMode="External"/><Relationship Id="rId33" Type="http://schemas.openxmlformats.org/officeDocument/2006/relationships/hyperlink" Target="https://www.scholarshipscanada.com/News/9/2102/Conquering-Scholarship-Fears" TargetMode="External"/><Relationship Id="rId38" Type="http://schemas.openxmlformats.org/officeDocument/2006/relationships/hyperlink" Target="https://www.scholarshipscanada.com/News/9/1423/Avoiding-student-debt" TargetMode="External"/><Relationship Id="rId20" Type="http://schemas.openxmlformats.org/officeDocument/2006/relationships/hyperlink" Target="https://www.scholarshipscanada.com/News/9/4725/Searching-for-Scholarships?-Don%E2%80%99t-Make-These-Two-Common-Mistakes" TargetMode="External"/><Relationship Id="rId4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C189BA753F84FB32D8587315BFEDC" ma:contentTypeVersion="2" ma:contentTypeDescription="Create a new document." ma:contentTypeScope="" ma:versionID="580ab94a5e9f5533574808170b616013">
  <xsd:schema xmlns:xsd="http://www.w3.org/2001/XMLSchema" xmlns:xs="http://www.w3.org/2001/XMLSchema" xmlns:p="http://schemas.microsoft.com/office/2006/metadata/properties" xmlns:ns2="2c7cde09-de41-4b4f-ba57-35370529fd73" targetNamespace="http://schemas.microsoft.com/office/2006/metadata/properties" ma:root="true" ma:fieldsID="27ba3ee83d37d39d1582ddd8bb64522f" ns2:_="">
    <xsd:import namespace="2c7cde09-de41-4b4f-ba57-35370529f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cde09-de41-4b4f-ba57-35370529fd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35DFE1-8FFE-4B3C-A6E7-54D6F9D54E85}"/>
</file>

<file path=customXml/itemProps2.xml><?xml version="1.0" encoding="utf-8"?>
<ds:datastoreItem xmlns:ds="http://schemas.openxmlformats.org/officeDocument/2006/customXml" ds:itemID="{E599F0DF-B4C8-4F87-AB88-E74C371ADFFA}"/>
</file>

<file path=customXml/itemProps3.xml><?xml version="1.0" encoding="utf-8"?>
<ds:datastoreItem xmlns:ds="http://schemas.openxmlformats.org/officeDocument/2006/customXml" ds:itemID="{3581EC97-D89A-42A7-835B-A61D0C4F0B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SD37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Healeywright, Denise</cp:lastModifiedBy>
  <cp:revision>2</cp:revision>
  <dcterms:created xsi:type="dcterms:W3CDTF">2021-01-07T18:23:00Z</dcterms:created>
  <dcterms:modified xsi:type="dcterms:W3CDTF">2023-12-13T22:47:00Z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0x010100305C189BA753F84FB32D8587315BFEDC</vt:lpwstr>
  </property>
</Properties>
</file>